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0539A" w14:textId="77777777" w:rsidR="00E27115" w:rsidRPr="009131B5" w:rsidRDefault="00E27115" w:rsidP="00E27115">
      <w:pPr>
        <w:keepNext/>
        <w:spacing w:before="240" w:after="60" w:line="240" w:lineRule="auto"/>
        <w:jc w:val="both"/>
        <w:outlineLvl w:val="0"/>
        <w:rPr>
          <w:rFonts w:ascii="DIN-Regular" w:eastAsia="Times New Roman" w:hAnsi="DIN-Regular" w:cs="Times New Roman"/>
          <w:b/>
          <w:smallCaps/>
          <w:kern w:val="28"/>
          <w:sz w:val="28"/>
          <w:szCs w:val="28"/>
          <w:lang w:eastAsia="nl-NL"/>
        </w:rPr>
      </w:pPr>
      <w:bookmarkStart w:id="0" w:name="_Toc521403214"/>
      <w:r w:rsidRPr="009131B5">
        <w:rPr>
          <w:rFonts w:ascii="DIN-Regular" w:eastAsia="Times New Roman" w:hAnsi="DIN-Regular" w:cs="Times New Roman"/>
          <w:b/>
          <w:smallCaps/>
          <w:kern w:val="28"/>
          <w:sz w:val="28"/>
          <w:szCs w:val="28"/>
          <w:lang w:eastAsia="nl-NL"/>
        </w:rPr>
        <w:t>Bijlage Technische Bekwaamheid</w:t>
      </w:r>
      <w:bookmarkEnd w:id="0"/>
      <w:r w:rsidRPr="009131B5">
        <w:rPr>
          <w:rFonts w:ascii="DIN-Regular" w:eastAsia="Times New Roman" w:hAnsi="DIN-Regular" w:cs="Times New Roman"/>
          <w:b/>
          <w:smallCaps/>
          <w:kern w:val="28"/>
          <w:sz w:val="28"/>
          <w:szCs w:val="28"/>
          <w:lang w:eastAsia="nl-NL"/>
        </w:rPr>
        <w:t xml:space="preserve"> </w:t>
      </w:r>
    </w:p>
    <w:p w14:paraId="68B42D82" w14:textId="77777777" w:rsidR="00E27115" w:rsidRPr="009131B5" w:rsidRDefault="00E27115" w:rsidP="00E27115">
      <w:pPr>
        <w:spacing w:after="0" w:line="240" w:lineRule="auto"/>
        <w:rPr>
          <w:rFonts w:ascii="DIN-Regular" w:eastAsia="Times New Roman" w:hAnsi="DIN-Regular" w:cs="Times New Roman"/>
          <w:lang w:eastAsia="nl-NL"/>
        </w:rPr>
      </w:pPr>
    </w:p>
    <w:p w14:paraId="6342CA16" w14:textId="17055ED1" w:rsidR="00E27115" w:rsidRPr="009131B5" w:rsidRDefault="00E27115" w:rsidP="00E27115">
      <w:pPr>
        <w:spacing w:after="0" w:line="240" w:lineRule="auto"/>
        <w:rPr>
          <w:rFonts w:ascii="DIN-Regular" w:eastAsia="Times New Roman" w:hAnsi="DIN-Regular" w:cs="Times New Roman"/>
          <w:b/>
          <w:color w:val="3366FF"/>
          <w:lang w:eastAsia="nl-NL"/>
        </w:rPr>
      </w:pPr>
      <w:r w:rsidRPr="009131B5">
        <w:rPr>
          <w:rFonts w:ascii="DIN-Regular" w:eastAsia="Times New Roman" w:hAnsi="DIN-Regular" w:cs="Times New Roman"/>
          <w:b/>
          <w:lang w:eastAsia="nl-NL"/>
        </w:rPr>
        <w:t xml:space="preserve">Referentieblad Kerncompetentie </w:t>
      </w:r>
      <w:r w:rsidR="009131B5" w:rsidRPr="009131B5">
        <w:rPr>
          <w:rFonts w:ascii="DIN-Regular" w:eastAsia="Times New Roman" w:hAnsi="DIN-Regular" w:cs="Times New Roman"/>
          <w:b/>
          <w:color w:val="0000FF"/>
          <w:lang w:eastAsia="nl-NL"/>
        </w:rPr>
        <w:t>1/</w:t>
      </w:r>
      <w:r w:rsidRPr="009131B5">
        <w:rPr>
          <w:rFonts w:ascii="DIN-Regular" w:eastAsia="Times New Roman" w:hAnsi="DIN-Regular" w:cs="Times New Roman"/>
          <w:b/>
          <w:color w:val="0000FF"/>
          <w:lang w:eastAsia="nl-NL"/>
        </w:rPr>
        <w:t xml:space="preserve"> 2/ 3</w:t>
      </w:r>
    </w:p>
    <w:p w14:paraId="144FA37C" w14:textId="77777777" w:rsidR="00E27115" w:rsidRPr="009131B5" w:rsidRDefault="00E27115" w:rsidP="00E27115">
      <w:pPr>
        <w:spacing w:after="0" w:line="240" w:lineRule="auto"/>
        <w:rPr>
          <w:rFonts w:ascii="DIN-Regular" w:eastAsia="Times New Roman" w:hAnsi="DIN-Regular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E27115" w:rsidRPr="009131B5" w14:paraId="4B6A9D86" w14:textId="77777777" w:rsidTr="00E27115">
        <w:tc>
          <w:tcPr>
            <w:tcW w:w="2960" w:type="dxa"/>
            <w:shd w:val="clear" w:color="auto" w:fill="4F81BD"/>
          </w:tcPr>
          <w:p w14:paraId="4E3F7854" w14:textId="77777777" w:rsidR="00E27115" w:rsidRPr="009131B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 xml:space="preserve">Naam </w:t>
            </w:r>
            <w:proofErr w:type="spellStart"/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opdrachtgevend</w:t>
            </w:r>
            <w:proofErr w:type="spellEnd"/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 xml:space="preserve"> bedrijf of instelling, adres en telefoonnummer + naam van contactpersoon</w:t>
            </w:r>
          </w:p>
          <w:p w14:paraId="73F815C4" w14:textId="77777777" w:rsidR="00E27115" w:rsidRPr="009131B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  <w:p w14:paraId="0F67E596" w14:textId="77777777" w:rsidR="00E27115" w:rsidRPr="009131B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1FDF55D4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55EC718B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6ACCBEEE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4BC59DB5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773FFC4C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6CBEDDC0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714E0F8D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5AB7775A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9131B5" w14:paraId="0D9C8686" w14:textId="77777777" w:rsidTr="00E27115">
        <w:tc>
          <w:tcPr>
            <w:tcW w:w="2960" w:type="dxa"/>
            <w:shd w:val="clear" w:color="auto" w:fill="4F81BD"/>
          </w:tcPr>
          <w:p w14:paraId="5429F1C0" w14:textId="77777777" w:rsidR="00E27115" w:rsidRPr="009131B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Indien van toepassing: welke ondernemer (</w:t>
            </w:r>
            <w:proofErr w:type="gramStart"/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derde /</w:t>
            </w:r>
            <w:proofErr w:type="gramEnd"/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 xml:space="preserve">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682C24F2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00923BB9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0509D997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65ED1DDE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549FB2D5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9131B5" w14:paraId="24D82321" w14:textId="77777777" w:rsidTr="00E27115">
        <w:tc>
          <w:tcPr>
            <w:tcW w:w="2960" w:type="dxa"/>
            <w:shd w:val="clear" w:color="auto" w:fill="4F81BD"/>
          </w:tcPr>
          <w:p w14:paraId="74DD8BA8" w14:textId="49C02F93" w:rsidR="00E27115" w:rsidRPr="009131B5" w:rsidRDefault="004D2EA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Korte omschrijving van het project</w:t>
            </w:r>
          </w:p>
          <w:p w14:paraId="72439B13" w14:textId="77777777" w:rsidR="00E27115" w:rsidRPr="009131B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  <w:p w14:paraId="26A1202A" w14:textId="77777777" w:rsidR="00E27115" w:rsidRPr="009131B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E5BB344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6EF90088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61965086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5E9C0CE7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23A7ED29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7C41FF4E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0AEC4322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9131B5" w14:paraId="208322F2" w14:textId="77777777" w:rsidTr="00E27115">
        <w:tc>
          <w:tcPr>
            <w:tcW w:w="2960" w:type="dxa"/>
            <w:shd w:val="clear" w:color="auto" w:fill="4F81BD"/>
          </w:tcPr>
          <w:p w14:paraId="12C8702C" w14:textId="56BD2AA3" w:rsidR="00E27115" w:rsidRPr="009131B5" w:rsidRDefault="004D2EA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 xml:space="preserve">Beschrijving van </w:t>
            </w:r>
            <w:r w:rsidR="000108F3"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de u</w:t>
            </w:r>
            <w:r w:rsidR="00ED3467"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itgevoerde werkzaamheden/ leveringen</w:t>
            </w:r>
          </w:p>
          <w:p w14:paraId="2E8410E4" w14:textId="77777777" w:rsidR="00E27115" w:rsidRPr="009131B5" w:rsidRDefault="00E27115" w:rsidP="00E27115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  <w:p w14:paraId="1B88CA8E" w14:textId="77777777" w:rsidR="00E27115" w:rsidRPr="009131B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9CF6740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54B8EEE5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55B1AF91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1CA9287E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9131B5" w14:paraId="2B4EB283" w14:textId="77777777" w:rsidTr="00E27115">
        <w:tc>
          <w:tcPr>
            <w:tcW w:w="2960" w:type="dxa"/>
            <w:shd w:val="clear" w:color="auto" w:fill="4F81BD"/>
          </w:tcPr>
          <w:p w14:paraId="790633D0" w14:textId="7328E78B" w:rsidR="00E27115" w:rsidRPr="009131B5" w:rsidRDefault="0076290D" w:rsidP="00ED3467">
            <w:pPr>
              <w:pStyle w:val="Lijstalinea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Omvang van het project (in elk geval in euro’s)</w:t>
            </w:r>
          </w:p>
          <w:p w14:paraId="7DFE9D42" w14:textId="77777777" w:rsidR="00E27115" w:rsidRPr="009131B5" w:rsidRDefault="00E27115" w:rsidP="00E27115">
            <w:pPr>
              <w:tabs>
                <w:tab w:val="left" w:pos="318"/>
              </w:tabs>
              <w:spacing w:after="0" w:line="240" w:lineRule="auto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10B886AD" w14:textId="77777777" w:rsidR="0076290D" w:rsidRPr="009131B5" w:rsidRDefault="0076290D" w:rsidP="0076290D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6014E638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1CD0CF1C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11A613B5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D3467" w:rsidRPr="009131B5" w14:paraId="6EB87824" w14:textId="77777777" w:rsidTr="00E27115">
        <w:tc>
          <w:tcPr>
            <w:tcW w:w="2960" w:type="dxa"/>
            <w:shd w:val="clear" w:color="auto" w:fill="4F81BD"/>
          </w:tcPr>
          <w:p w14:paraId="53568975" w14:textId="77777777" w:rsidR="00ED3467" w:rsidRPr="009131B5" w:rsidRDefault="00ED3467" w:rsidP="00ED3467">
            <w:pPr>
              <w:pStyle w:val="Lijstalinea"/>
              <w:numPr>
                <w:ilvl w:val="0"/>
                <w:numId w:val="1"/>
              </w:numPr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1B10F588" w14:textId="77777777" w:rsidR="00ED3467" w:rsidRPr="009131B5" w:rsidRDefault="00ED3467" w:rsidP="00ED3467">
            <w:pPr>
              <w:tabs>
                <w:tab w:val="left" w:pos="318"/>
              </w:tabs>
              <w:spacing w:after="0" w:line="240" w:lineRule="auto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7404D49" w14:textId="77777777" w:rsidR="0076290D" w:rsidRPr="009131B5" w:rsidRDefault="0076290D" w:rsidP="0076290D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74A8119C" w14:textId="77777777" w:rsidR="00ED3467" w:rsidRPr="009131B5" w:rsidRDefault="00ED3467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9131B5" w14:paraId="2DD2365B" w14:textId="77777777" w:rsidTr="00E27115">
        <w:tc>
          <w:tcPr>
            <w:tcW w:w="2960" w:type="dxa"/>
            <w:shd w:val="clear" w:color="auto" w:fill="4F81BD"/>
          </w:tcPr>
          <w:p w14:paraId="0523286E" w14:textId="77777777" w:rsidR="00E27115" w:rsidRPr="009131B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14:paraId="30D2B976" w14:textId="77777777" w:rsidR="00E27115" w:rsidRPr="009131B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  <w:p w14:paraId="1F21B1DF" w14:textId="77777777" w:rsidR="00E27115" w:rsidRPr="009131B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AB16EDB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33F6C643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1D20D81A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100F162B" w14:textId="77777777" w:rsidR="00E27115" w:rsidRPr="009131B5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76290D" w:rsidRPr="009131B5" w14:paraId="27E70FD9" w14:textId="77777777" w:rsidTr="00E27115">
        <w:tc>
          <w:tcPr>
            <w:tcW w:w="2960" w:type="dxa"/>
            <w:shd w:val="clear" w:color="auto" w:fill="4F81BD"/>
          </w:tcPr>
          <w:p w14:paraId="6B0EDF6A" w14:textId="1FB60D10" w:rsidR="0076290D" w:rsidRPr="009131B5" w:rsidRDefault="009131B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Beschrijving van de kwaliteitswaarborging van het project</w:t>
            </w:r>
          </w:p>
        </w:tc>
        <w:tc>
          <w:tcPr>
            <w:tcW w:w="5948" w:type="dxa"/>
            <w:shd w:val="clear" w:color="auto" w:fill="FFFFFF"/>
          </w:tcPr>
          <w:p w14:paraId="2D7736B2" w14:textId="77777777" w:rsidR="009131B5" w:rsidRPr="009131B5" w:rsidRDefault="009131B5" w:rsidP="009131B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9131B5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349DE1AA" w14:textId="77777777" w:rsidR="0076290D" w:rsidRPr="009131B5" w:rsidRDefault="0076290D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</w:tbl>
    <w:p w14:paraId="747C0684" w14:textId="77777777" w:rsidR="009C14C9" w:rsidRPr="009131B5" w:rsidRDefault="009C14C9">
      <w:pPr>
        <w:rPr>
          <w:rFonts w:ascii="DIN-Regular" w:hAnsi="DIN-Regular"/>
        </w:rPr>
      </w:pPr>
    </w:p>
    <w:sectPr w:rsidR="009C14C9" w:rsidRPr="009131B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4DCA" w14:textId="77777777" w:rsidR="00C4696B" w:rsidRDefault="00C4696B" w:rsidP="00C4696B">
      <w:pPr>
        <w:spacing w:after="0" w:line="240" w:lineRule="auto"/>
      </w:pPr>
      <w:r>
        <w:separator/>
      </w:r>
    </w:p>
  </w:endnote>
  <w:endnote w:type="continuationSeparator" w:id="0">
    <w:p w14:paraId="4D902700" w14:textId="77777777" w:rsidR="00C4696B" w:rsidRDefault="00C4696B" w:rsidP="00C4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-Regular">
    <w:altName w:val="Calibri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9F91" w14:textId="37082DE3" w:rsidR="00C4696B" w:rsidRDefault="00C4696B">
    <w:pPr>
      <w:pStyle w:val="Voettekst"/>
    </w:pPr>
    <w:r>
      <w:rPr>
        <w:sz w:val="16"/>
        <w:szCs w:val="16"/>
      </w:rPr>
      <w:t>IA202</w:t>
    </w:r>
    <w:r w:rsidR="00370F37">
      <w:rPr>
        <w:sz w:val="16"/>
        <w:szCs w:val="16"/>
      </w:rPr>
      <w:t>5</w:t>
    </w:r>
    <w:r>
      <w:rPr>
        <w:sz w:val="16"/>
        <w:szCs w:val="16"/>
      </w:rPr>
      <w:t>.0</w:t>
    </w:r>
    <w:r w:rsidR="00370F37">
      <w:rPr>
        <w:sz w:val="16"/>
        <w:szCs w:val="16"/>
      </w:rPr>
      <w:t>1</w:t>
    </w:r>
    <w:r>
      <w:rPr>
        <w:sz w:val="16"/>
        <w:szCs w:val="16"/>
      </w:rPr>
      <w:t>.</w:t>
    </w:r>
    <w:r w:rsidR="00370F37">
      <w:rPr>
        <w:sz w:val="16"/>
        <w:szCs w:val="16"/>
      </w:rPr>
      <w:t>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2DE67" w14:textId="77777777" w:rsidR="00C4696B" w:rsidRDefault="00C4696B" w:rsidP="00C4696B">
      <w:pPr>
        <w:spacing w:after="0" w:line="240" w:lineRule="auto"/>
      </w:pPr>
      <w:r>
        <w:separator/>
      </w:r>
    </w:p>
  </w:footnote>
  <w:footnote w:type="continuationSeparator" w:id="0">
    <w:p w14:paraId="041FFAAF" w14:textId="77777777" w:rsidR="00C4696B" w:rsidRDefault="00C4696B" w:rsidP="00C4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7F7C0" w14:textId="77777777" w:rsidR="00A739BB" w:rsidRPr="00D93EA7" w:rsidRDefault="00A739BB" w:rsidP="00A739BB">
    <w:pPr>
      <w:pStyle w:val="Koptekst"/>
      <w:jc w:val="right"/>
      <w:rPr>
        <w:rFonts w:ascii="Plantin" w:hAnsi="Plantin"/>
        <w:sz w:val="16"/>
        <w:szCs w:val="16"/>
      </w:rPr>
    </w:pPr>
    <w:r w:rsidRPr="00D93EA7">
      <w:rPr>
        <w:rFonts w:ascii="Plantin" w:hAnsi="Plantin"/>
        <w:sz w:val="16"/>
        <w:szCs w:val="16"/>
      </w:rPr>
      <w:t xml:space="preserve">Europese aanbesteding over </w:t>
    </w:r>
    <w:r>
      <w:rPr>
        <w:rFonts w:ascii="Plantin" w:hAnsi="Plantin"/>
        <w:sz w:val="16"/>
        <w:szCs w:val="16"/>
      </w:rPr>
      <w:t>Sanitaire voorzieningen</w:t>
    </w:r>
  </w:p>
  <w:p w14:paraId="5DCDDF19" w14:textId="77777777" w:rsidR="00C4696B" w:rsidRDefault="00C4696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935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115"/>
    <w:rsid w:val="000108F3"/>
    <w:rsid w:val="00021F8F"/>
    <w:rsid w:val="00370F37"/>
    <w:rsid w:val="004D2EA5"/>
    <w:rsid w:val="0059545A"/>
    <w:rsid w:val="0076290D"/>
    <w:rsid w:val="008831D4"/>
    <w:rsid w:val="009131B5"/>
    <w:rsid w:val="009C14C9"/>
    <w:rsid w:val="00A739BB"/>
    <w:rsid w:val="00C4696B"/>
    <w:rsid w:val="00E27115"/>
    <w:rsid w:val="00ED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14455"/>
  <w15:chartTrackingRefBased/>
  <w15:docId w15:val="{6481EB99-B902-483C-81A0-8CD90494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C46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4696B"/>
  </w:style>
  <w:style w:type="paragraph" w:styleId="Voettekst">
    <w:name w:val="footer"/>
    <w:basedOn w:val="Standaard"/>
    <w:link w:val="VoettekstChar"/>
    <w:uiPriority w:val="99"/>
    <w:unhideWhenUsed/>
    <w:rsid w:val="00C46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4696B"/>
  </w:style>
  <w:style w:type="paragraph" w:styleId="Lijstalinea">
    <w:name w:val="List Paragraph"/>
    <w:basedOn w:val="Standaard"/>
    <w:uiPriority w:val="34"/>
    <w:qFormat/>
    <w:rsid w:val="00ED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  <j7e7edac40694a75a14dc8a1f940b8b2 xmlns="e1f914b6-a544-4516-8258-dce33e67d544">
      <Terms xmlns="http://schemas.microsoft.com/office/infopath/2007/PartnerControls"/>
    </j7e7edac40694a75a14dc8a1f940b8b2>
    <m33fc33796384c19818b29a1f52fa6b8 xmlns="e1f914b6-a544-4516-8258-dce33e67d544">
      <Terms xmlns="http://schemas.microsoft.com/office/infopath/2007/PartnerControls"/>
    </m33fc33796384c19818b29a1f52fa6b8>
    <Behandelaar xmlns="e1f914b6-a544-4516-8258-dce33e67d544">
      <UserInfo>
        <DisplayName/>
        <AccountId xsi:nil="true"/>
        <AccountType/>
      </UserInfo>
    </Behandelaar>
    <TaxCatchAll xmlns="e1f914b6-a544-4516-8258-dce33e67d544" xsi:nil="true"/>
    <Documentstatus xmlns="e1f914b6-a544-4516-8258-dce33e67d544">Concept</Documentstatus>
    <Kopie xmlns="e1f914b6-a544-4516-8258-dce33e67d544">false</Kopi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-document" ma:contentTypeID="0x0101003D2D5BBF4075164BAA1964755F8451BF004FCA17961DA128459CCCB2BF63F8BD53" ma:contentTypeVersion="245" ma:contentTypeDescription="" ma:contentTypeScope="" ma:versionID="614f0dab25151410b919997a47399fd8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targetNamespace="http://schemas.microsoft.com/office/2006/metadata/properties" ma:root="true" ma:fieldsID="4ef91145834fdf913e49dfa332f738f7" ns1:_="" ns2:_="">
    <xsd:import namespace="http://schemas.microsoft.com/sharepoint/v3"/>
    <xsd:import namespace="e1f914b6-a544-4516-8258-dce33e67d544"/>
    <xsd:element name="properties">
      <xsd:complexType>
        <xsd:sequence>
          <xsd:element name="documentManagement">
            <xsd:complexType>
              <xsd:all>
                <xsd:element ref="ns2:Behandelaar" minOccurs="0"/>
                <xsd:element ref="ns2:j7e7edac40694a75a14dc8a1f940b8b2" minOccurs="0"/>
                <xsd:element ref="ns2:TaxCatchAll" minOccurs="0"/>
                <xsd:element ref="ns2:TaxCatchAllLabel" minOccurs="0"/>
                <xsd:element ref="ns2:Documentstatus" minOccurs="0"/>
                <xsd:element ref="ns2:m33fc33796384c19818b29a1f52fa6b8" minOccurs="0"/>
                <xsd:element ref="ns2:Kopie" minOccurs="0"/>
                <xsd:element ref="ns1:DocumentSetDescription" minOccurs="0"/>
                <xsd:element ref="ns2:Dossier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7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Behandelaar" ma:index="8" nillable="true" ma:displayName="Behandelaar" ma:list="UserInfo" ma:SharePointGroup="0" ma:internalName="Behandelaa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e7edac40694a75a14dc8a1f940b8b2" ma:index="9" nillable="true" ma:taxonomy="true" ma:internalName="j7e7edac40694a75a14dc8a1f940b8b2" ma:taxonomyFieldName="Documenttypen" ma:displayName="Documenttypen" ma:default="" ma:fieldId="{37e7edac-4069-4a75-a14d-c8a1f940b8b2}" ma:taxonomyMulti="true" ma:sspId="264fed88-3460-4323-80f9-15b2a3d3d26d" ma:termSetId="0cdd49ee-224d-499f-bc0f-91623649e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3a8d5eb-5e30-4c09-846d-148f63c4bb5d}" ma:internalName="TaxCatchAll" ma:showField="CatchAllData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3a8d5eb-5e30-4c09-846d-148f63c4bb5d}" ma:internalName="TaxCatchAllLabel" ma:readOnly="true" ma:showField="CatchAllDataLabel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status" ma:index="13" nillable="true" ma:displayName="Documentstatus" ma:default="Concept" ma:format="Dropdown" ma:internalName="Documentstatus">
      <xsd:simpleType>
        <xsd:restriction base="dms:Choice">
          <xsd:enumeration value="Concept"/>
          <xsd:enumeration value="Ter review"/>
          <xsd:enumeration value="Vastgesteld"/>
          <xsd:enumeration value="Gereed"/>
          <xsd:enumeration value="Vervallen"/>
        </xsd:restriction>
      </xsd:simpleType>
    </xsd:element>
    <xsd:element name="m33fc33796384c19818b29a1f52fa6b8" ma:index="14" nillable="true" ma:taxonomy="true" ma:internalName="m33fc33796384c19818b29a1f52fa6b8" ma:taxonomyFieldName="Passende_x0020_Trefwoorden" ma:displayName="Passende Trefwoorden" ma:default="" ma:fieldId="{633fc337-9638-4c19-818b-29a1f52fa6b8}" ma:taxonomyMulti="true" ma:sspId="264fed88-3460-4323-80f9-15b2a3d3d26d" ma:termSetId="149e103c-5860-4dce-b39c-53bee8e9cad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opie" ma:index="16" nillable="true" ma:displayName="Kopie" ma:default="0" ma:internalName="Kopie">
      <xsd:simpleType>
        <xsd:restriction base="dms:Boolean"/>
      </xsd:simpleType>
    </xsd:element>
    <xsd:element name="Dossierstatus" ma:index="18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264fed88-3460-4323-80f9-15b2a3d3d26d" ContentTypeId="0x0101003D2D5BBF4075164BAA1964755F8451BF" PreviousValue="false"/>
</file>

<file path=customXml/itemProps1.xml><?xml version="1.0" encoding="utf-8"?>
<ds:datastoreItem xmlns:ds="http://schemas.openxmlformats.org/officeDocument/2006/customXml" ds:itemID="{E0D77923-CF66-4B85-A82C-22CA1698604A}">
  <ds:schemaRefs>
    <ds:schemaRef ds:uri="http://schemas.microsoft.com/sharepoint/v3"/>
    <ds:schemaRef ds:uri="http://www.w3.org/XML/1998/namespace"/>
    <ds:schemaRef ds:uri="http://schemas.microsoft.com/office/2006/documentManagement/types"/>
    <ds:schemaRef ds:uri="e1f914b6-a544-4516-8258-dce33e67d544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470F17D-1D26-4490-AB12-9AAA7549B0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B8166-1539-4272-A684-4DF439038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7A8539-1981-4C15-A22C-948F827214F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522</Characters>
  <Application>Microsoft Office Word</Application>
  <DocSecurity>0</DocSecurity>
  <Lines>4</Lines>
  <Paragraphs>1</Paragraphs>
  <ScaleCrop>false</ScaleCrop>
  <Company>Gemeente Almere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Basnoe-Ashruf RR (Rashieda)</cp:lastModifiedBy>
  <cp:revision>2</cp:revision>
  <dcterms:created xsi:type="dcterms:W3CDTF">2025-06-24T09:47:00Z</dcterms:created>
  <dcterms:modified xsi:type="dcterms:W3CDTF">2025-06-24T09:47:00Z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0x0101003D2D5BBF4075164BAA1964755F8451BF004FCA17961DA128459CCCB2BF63F8BD53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Documenttypen">
    <vt:lpwstr/>
  </property>
  <property fmtid="{D5CDD505-2E9C-101B-9397-08002B2CF9AE}" pid="6" name="Passende Trefwoorden">
    <vt:lpwstr/>
  </property>
  <property fmtid="{D5CDD505-2E9C-101B-9397-08002B2CF9AE}" pid="7" name="Passende_x0020_Trefwoorden">
    <vt:lpwstr/>
  </property>
</Properties>
</file>